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16" w:rsidRDefault="009D521F" w:rsidP="009D521F">
      <w:pPr>
        <w:jc w:val="center"/>
        <w:rPr>
          <w:rFonts w:asciiTheme="majorHAnsi" w:hAnsiTheme="majorHAnsi" w:cstheme="majorHAnsi"/>
          <w:sz w:val="72"/>
          <w:szCs w:val="72"/>
        </w:rPr>
      </w:pPr>
      <w:r w:rsidRPr="009D521F">
        <w:rPr>
          <w:rFonts w:asciiTheme="majorHAnsi" w:hAnsiTheme="majorHAnsi" w:cstheme="majorHAnsi"/>
          <w:sz w:val="72"/>
          <w:szCs w:val="72"/>
        </w:rPr>
        <w:t>Estudiando Desde C</w:t>
      </w:r>
      <w:r w:rsidRPr="009D521F">
        <w:rPr>
          <w:rFonts w:asciiTheme="majorHAnsi" w:hAnsiTheme="majorHAnsi" w:cstheme="majorHAnsi"/>
          <w:sz w:val="72"/>
          <w:szCs w:val="72"/>
        </w:rPr>
        <w:t>asa.</w:t>
      </w:r>
    </w:p>
    <w:p w:rsidR="00C96D39" w:rsidRDefault="009D521F" w:rsidP="009D521F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El covid-19 nos trajo muchos problemas</w:t>
      </w:r>
      <w:r w:rsidR="00C96D39">
        <w:rPr>
          <w:rFonts w:cstheme="minorHAnsi"/>
          <w:sz w:val="40"/>
          <w:szCs w:val="40"/>
        </w:rPr>
        <w:t>, como por  ejemplo, desabastecimientos.</w:t>
      </w:r>
    </w:p>
    <w:p w:rsidR="00C96D39" w:rsidRDefault="00C96D39" w:rsidP="009D521F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Uno de los mayores problemas fueron LAS CLASES ONLINES.</w:t>
      </w:r>
    </w:p>
    <w:p w:rsidR="00C96D39" w:rsidRDefault="00C96D39" w:rsidP="009D521F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¿Por qué trajo problemas esto a la vida de muchas personas?</w:t>
      </w:r>
    </w:p>
    <w:p w:rsidR="00C96D39" w:rsidRDefault="00C96D39" w:rsidP="009D521F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Porque lamentablemente no todos tienen los recursos que tiene algunos para las clases online</w:t>
      </w:r>
    </w:p>
    <w:p w:rsidR="00F64331" w:rsidRDefault="00C96D39" w:rsidP="009D521F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 xml:space="preserve">En mi vida las clases online no me afectaron para nada, ya que por fortuna cuento con los dispositivos para poder conectarme </w:t>
      </w:r>
      <w:r w:rsidR="00F64331">
        <w:rPr>
          <w:rFonts w:cstheme="minorHAnsi"/>
          <w:sz w:val="40"/>
          <w:szCs w:val="40"/>
        </w:rPr>
        <w:t>a mis clases.</w:t>
      </w:r>
    </w:p>
    <w:p w:rsidR="00F64331" w:rsidRDefault="00F64331" w:rsidP="009D521F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Como dije anteriormente esto no me afecto para nada, todo los días me levanto a las 5 am, me baño, tomo un café con leche con galletas y exactamente a las 5:45 am prendo mi pc para irme conectando a las clases,</w:t>
      </w:r>
    </w:p>
    <w:p w:rsidR="009D521F" w:rsidRDefault="00F64331" w:rsidP="009D521F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Yo estoy en el grado 8-2, tengo clases de 6 am a 8:50 am, de 8:50 a 9:20 tengo un corto receso, de 9:20 a 10:00 tengo mi última clase.</w:t>
      </w:r>
    </w:p>
    <w:p w:rsidR="00F64331" w:rsidRDefault="00F64331" w:rsidP="009D521F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lastRenderedPageBreak/>
        <w:t>Al acabar mi clase, me dirijo a tender mi cama, arreglar casa y después hago mi almuerzo.</w:t>
      </w:r>
    </w:p>
    <w:p w:rsidR="00F64331" w:rsidRPr="009D521F" w:rsidRDefault="00F64331" w:rsidP="009D521F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Después me dedico hacer mis tareas unas 2-3 horas y ya ahí acaba mi dia.</w:t>
      </w:r>
      <w:bookmarkStart w:id="0" w:name="_GoBack"/>
      <w:bookmarkEnd w:id="0"/>
      <w:r>
        <w:rPr>
          <w:rFonts w:cstheme="minorHAnsi"/>
          <w:sz w:val="40"/>
          <w:szCs w:val="40"/>
        </w:rPr>
        <w:t xml:space="preserve">  </w:t>
      </w:r>
    </w:p>
    <w:sectPr w:rsidR="00F64331" w:rsidRPr="009D52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21F"/>
    <w:rsid w:val="00970316"/>
    <w:rsid w:val="009D521F"/>
    <w:rsid w:val="00C96D39"/>
    <w:rsid w:val="00F6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6FCF1-4532-45CB-B640-7A22E3DA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dc:description/>
  <cp:lastModifiedBy>JORGE</cp:lastModifiedBy>
  <cp:revision>1</cp:revision>
  <dcterms:created xsi:type="dcterms:W3CDTF">2021-06-05T22:36:00Z</dcterms:created>
  <dcterms:modified xsi:type="dcterms:W3CDTF">2021-06-05T23:07:00Z</dcterms:modified>
</cp:coreProperties>
</file>